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1573C7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3E7A8BC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1573C7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392FFD5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1573C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C716730" w:rsidR="005A3A97" w:rsidRPr="00DE66B8" w:rsidRDefault="009C1545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66B8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0337F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E66B8">
              <w:rPr>
                <w:rFonts w:ascii="Arial" w:hAnsi="Arial" w:cs="Arial"/>
                <w:b/>
                <w:sz w:val="20"/>
                <w:szCs w:val="20"/>
              </w:rPr>
              <w:t>180000</w:t>
            </w:r>
            <w:r w:rsidR="000337F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5A3A97" w:rsidRPr="005A3A97" w14:paraId="713D980C" w14:textId="77777777" w:rsidTr="001573C7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90EB0C2" w:rsidR="005A3A97" w:rsidRPr="00DE66B8" w:rsidRDefault="00825BCC" w:rsidP="008132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25BCC">
              <w:rPr>
                <w:rFonts w:ascii="Arial" w:hAnsi="Arial" w:cs="Arial"/>
                <w:b/>
                <w:sz w:val="20"/>
                <w:szCs w:val="20"/>
              </w:rPr>
              <w:t xml:space="preserve">Loučenský potok, ř. km 1,670 - 5,110 (Duchcov) </w:t>
            </w:r>
            <w:r w:rsidR="00201F95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825BC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01F95">
              <w:rPr>
                <w:rFonts w:ascii="Arial" w:hAnsi="Arial" w:cs="Arial"/>
                <w:b/>
                <w:sz w:val="20"/>
                <w:szCs w:val="20"/>
              </w:rPr>
              <w:t>protipovodňová opatření města Duchcov</w:t>
            </w:r>
            <w:r w:rsidRPr="00825BCC">
              <w:rPr>
                <w:rFonts w:ascii="Arial" w:hAnsi="Arial" w:cs="Arial"/>
                <w:b/>
                <w:sz w:val="20"/>
                <w:szCs w:val="20"/>
              </w:rPr>
              <w:t xml:space="preserve"> (OHL218008)</w:t>
            </w:r>
          </w:p>
        </w:tc>
      </w:tr>
      <w:tr w:rsidR="005A3A97" w:rsidRPr="005A3A97" w14:paraId="0A3486A9" w14:textId="77777777" w:rsidTr="001573C7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5E4C7C6" w:rsidR="005A3A97" w:rsidRPr="00DE66B8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66B8">
              <w:rPr>
                <w:rFonts w:ascii="Arial" w:hAnsi="Arial" w:cs="Arial"/>
                <w:sz w:val="20"/>
                <w:szCs w:val="20"/>
              </w:rPr>
              <w:t>00</w:t>
            </w:r>
            <w:r w:rsidR="000337F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A3A97" w:rsidRPr="005A3A97" w14:paraId="1FC1A2A8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420DE26C" w:rsidR="005A3A97" w:rsidRPr="00DE66B8" w:rsidRDefault="00747D1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66B8">
              <w:rPr>
                <w:rFonts w:ascii="Arial" w:hAnsi="Arial" w:cs="Arial"/>
                <w:sz w:val="20"/>
                <w:szCs w:val="20"/>
              </w:rPr>
              <w:t>1</w:t>
            </w:r>
            <w:r w:rsidR="005A3A97" w:rsidRPr="00DE66B8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A3A97" w:rsidRPr="005A3A97" w14:paraId="7F8B0857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DE66B8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66B8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1573C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0D3218F" w:rsidR="005A3A97" w:rsidRPr="00DE66B8" w:rsidRDefault="005D3D8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D3D8C">
              <w:rPr>
                <w:rFonts w:ascii="Arial" w:hAnsi="Arial" w:cs="Arial"/>
                <w:b/>
                <w:sz w:val="20"/>
                <w:szCs w:val="20"/>
              </w:rPr>
              <w:t>OHL_0830</w:t>
            </w:r>
          </w:p>
        </w:tc>
      </w:tr>
      <w:tr w:rsidR="001232B3" w:rsidRPr="005A3A97" w14:paraId="217F9011" w14:textId="77777777" w:rsidTr="001573C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4CE5723" w:rsidR="001232B3" w:rsidRPr="00DE66B8" w:rsidRDefault="005D3D8C" w:rsidP="001232B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D3D8C">
              <w:rPr>
                <w:rFonts w:ascii="Arial" w:hAnsi="Arial" w:cs="Arial"/>
                <w:b/>
                <w:sz w:val="20"/>
                <w:szCs w:val="20"/>
              </w:rPr>
              <w:t>Bouřlivec od pramene po ústí do toku Bílina</w:t>
            </w:r>
          </w:p>
        </w:tc>
      </w:tr>
      <w:tr w:rsidR="001232B3" w:rsidRPr="005A3A97" w14:paraId="2D091D57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1A0A98D0" w:rsidR="001232B3" w:rsidRPr="00DE66B8" w:rsidRDefault="001232B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66B8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1232B3" w:rsidRPr="005A3A97" w14:paraId="3495280D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2A2BA619" w:rsidR="001232B3" w:rsidRPr="00DE66B8" w:rsidRDefault="001232B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66B8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1232B3" w:rsidRPr="005A3A97" w14:paraId="055C673E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30B80670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04BA619B" w:rsidR="001232B3" w:rsidRPr="00DE66B8" w:rsidRDefault="005D3D8C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3D8C">
              <w:rPr>
                <w:rFonts w:ascii="Arial" w:hAnsi="Arial" w:cs="Arial"/>
                <w:sz w:val="20"/>
                <w:szCs w:val="20"/>
              </w:rPr>
              <w:t>Duchcov</w:t>
            </w:r>
          </w:p>
        </w:tc>
      </w:tr>
      <w:tr w:rsidR="001232B3" w:rsidRPr="005A3A97" w14:paraId="322BF364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0F6111B" w:rsidR="001232B3" w:rsidRPr="00DE66B8" w:rsidRDefault="005D3D8C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3D8C">
              <w:rPr>
                <w:rFonts w:ascii="Arial" w:hAnsi="Arial" w:cs="Arial"/>
                <w:sz w:val="20"/>
                <w:szCs w:val="20"/>
              </w:rPr>
              <w:t>Duchcov</w:t>
            </w:r>
          </w:p>
        </w:tc>
      </w:tr>
      <w:tr w:rsidR="001232B3" w:rsidRPr="005A3A97" w14:paraId="4CE3B4F3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10EE25FE" w:rsidR="001232B3" w:rsidRPr="00DE66B8" w:rsidRDefault="005D3D8C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3D8C">
              <w:rPr>
                <w:rFonts w:ascii="Arial" w:hAnsi="Arial" w:cs="Arial"/>
                <w:sz w:val="20"/>
                <w:szCs w:val="20"/>
              </w:rPr>
              <w:t>od -781594 do -784490</w:t>
            </w:r>
          </w:p>
        </w:tc>
      </w:tr>
      <w:tr w:rsidR="001232B3" w:rsidRPr="005A3A97" w14:paraId="732320F2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18A619F7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1605A8B2" w:rsidR="001232B3" w:rsidRPr="00DE66B8" w:rsidRDefault="005D3D8C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D3D8C">
              <w:rPr>
                <w:rFonts w:ascii="Arial" w:hAnsi="Arial" w:cs="Arial"/>
                <w:sz w:val="20"/>
                <w:szCs w:val="20"/>
              </w:rPr>
              <w:t>od -977838 do -977976</w:t>
            </w:r>
          </w:p>
        </w:tc>
      </w:tr>
      <w:tr w:rsidR="001232B3" w:rsidRPr="005A3A97" w14:paraId="5CD2F1D3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668615B4" w:rsidR="001232B3" w:rsidRPr="00DE66B8" w:rsidRDefault="003747C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747C3">
              <w:rPr>
                <w:rFonts w:ascii="Arial" w:hAnsi="Arial" w:cs="Arial"/>
                <w:sz w:val="20"/>
                <w:szCs w:val="20"/>
              </w:rPr>
              <w:t>1,670 - 5,110</w:t>
            </w:r>
          </w:p>
        </w:tc>
      </w:tr>
      <w:tr w:rsidR="001232B3" w:rsidRPr="005A3A97" w14:paraId="68B7E76E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0C8532F6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17076F50" w:rsidR="001232B3" w:rsidRPr="00DE66B8" w:rsidRDefault="001232B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2B3" w:rsidRPr="005A3A97" w14:paraId="280F395F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72BD9C74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7F1CA126" w:rsidR="001232B3" w:rsidRPr="00DE66B8" w:rsidRDefault="001232B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66B8"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1232B3" w:rsidRPr="005A3A97" w14:paraId="3CCACA67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37760D75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085F1EFA" w:rsidR="001232B3" w:rsidRPr="00DE66B8" w:rsidRDefault="001232B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2B3" w:rsidRPr="005A3A97" w14:paraId="1CD15177" w14:textId="77777777" w:rsidTr="001573C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BE94AB7" w:rsidR="001232B3" w:rsidRPr="00DE66B8" w:rsidRDefault="001232B3" w:rsidP="001232B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E66B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1232B3" w:rsidRPr="005A3A97" w14:paraId="0DE6DEC7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568AF2C2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4C0BC491" w:rsidR="001232B3" w:rsidRPr="00DE66B8" w:rsidRDefault="001232B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66B8">
              <w:rPr>
                <w:rFonts w:ascii="Arial" w:hAnsi="Arial" w:cs="Arial"/>
                <w:sz w:val="20"/>
                <w:szCs w:val="20"/>
              </w:rPr>
              <w:t>zamezení škod při povodních na životech a majetku občanů</w:t>
            </w:r>
          </w:p>
        </w:tc>
      </w:tr>
      <w:tr w:rsidR="001232B3" w:rsidRPr="005A3A97" w14:paraId="675B8413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03F73513" w14:textId="7274F816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3DBBC403" w14:textId="78803F4E" w:rsidR="001232B3" w:rsidRPr="00DE66B8" w:rsidRDefault="00D456F2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56F2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1232B3" w:rsidRPr="005A3A97" w14:paraId="4E5FD8C4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3CE6B6B4" w14:textId="643C01AA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noWrap/>
            <w:vAlign w:val="center"/>
            <w:hideMark/>
          </w:tcPr>
          <w:p w14:paraId="79FBDD25" w14:textId="1904B118" w:rsidR="001232B3" w:rsidRPr="00DE66B8" w:rsidRDefault="001232B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2B3" w:rsidRPr="005A3A97" w14:paraId="4E1E59C1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4E0BA8A6" w14:textId="29767BD3" w:rsidR="001232B3" w:rsidRPr="005A3A97" w:rsidRDefault="003F6270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0" wp14:anchorId="74CBDCB6" wp14:editId="13A05F1C">
                  <wp:simplePos x="0" y="0"/>
                  <wp:positionH relativeFrom="page">
                    <wp:posOffset>-889000</wp:posOffset>
                  </wp:positionH>
                  <wp:positionV relativeFrom="page">
                    <wp:posOffset>207645</wp:posOffset>
                  </wp:positionV>
                  <wp:extent cx="7689215" cy="4420235"/>
                  <wp:effectExtent l="0" t="0" r="6985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215" cy="4420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232B3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noWrap/>
            <w:vAlign w:val="center"/>
            <w:hideMark/>
          </w:tcPr>
          <w:p w14:paraId="3051D327" w14:textId="61B54778" w:rsidR="001232B3" w:rsidRPr="00DE66B8" w:rsidRDefault="000337F4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32000</w:t>
            </w:r>
          </w:p>
        </w:tc>
      </w:tr>
      <w:tr w:rsidR="001232B3" w:rsidRPr="005A3A97" w14:paraId="27EFAABE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7D66321A" w14:textId="17300D2F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noWrap/>
            <w:vAlign w:val="center"/>
            <w:hideMark/>
          </w:tcPr>
          <w:p w14:paraId="549D0C5A" w14:textId="55D75787" w:rsidR="001232B3" w:rsidRPr="00DE66B8" w:rsidRDefault="001232B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2B3" w:rsidRPr="005A3A97" w14:paraId="1D412B31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307610E4" w14:textId="2AF24727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3C72DAD0" w14:textId="3DE092E2" w:rsidR="001232B3" w:rsidRPr="00DE66B8" w:rsidRDefault="00F221A0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21A0">
              <w:rPr>
                <w:rFonts w:ascii="Arial" w:hAnsi="Arial" w:cs="Arial"/>
                <w:sz w:val="20"/>
                <w:szCs w:val="20"/>
              </w:rPr>
              <w:t xml:space="preserve">Podpora prevence před povodněmi, </w:t>
            </w:r>
            <w:r w:rsidR="001E20B2">
              <w:rPr>
                <w:rFonts w:ascii="Arial" w:hAnsi="Arial" w:cs="Arial"/>
                <w:sz w:val="20"/>
                <w:szCs w:val="20"/>
              </w:rPr>
              <w:t>N</w:t>
            </w:r>
            <w:r w:rsidRPr="00F221A0">
              <w:rPr>
                <w:rFonts w:ascii="Arial" w:hAnsi="Arial" w:cs="Arial"/>
                <w:sz w:val="20"/>
                <w:szCs w:val="20"/>
              </w:rPr>
              <w:t>árodní dotační program</w:t>
            </w:r>
          </w:p>
        </w:tc>
      </w:tr>
      <w:tr w:rsidR="001232B3" w:rsidRPr="005A3A97" w14:paraId="4009B790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6822B12B" w14:textId="4FF912E5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noWrap/>
            <w:vAlign w:val="center"/>
          </w:tcPr>
          <w:p w14:paraId="15F3AB92" w14:textId="00B8A469" w:rsidR="001232B3" w:rsidRPr="00DE66B8" w:rsidRDefault="001232B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2B3" w:rsidRPr="005A3A97" w14:paraId="0281C822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4FD3D9A4" w14:textId="3F5F9CC6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0D51499D" w14:textId="4A2096F4" w:rsidR="001232B3" w:rsidRPr="00DE66B8" w:rsidRDefault="00275054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75054"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1232B3" w:rsidRPr="005A3A97" w14:paraId="38956F7B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47E76764" w14:textId="3491C271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2024EA8B" w:rsidR="001232B3" w:rsidRPr="00DE66B8" w:rsidRDefault="001232B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2B3" w:rsidRPr="005A3A97" w14:paraId="77FEAC0C" w14:textId="77777777" w:rsidTr="0094294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0C27CD73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7CF124FA" w:rsidR="001232B3" w:rsidRPr="00DE66B8" w:rsidRDefault="001232B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2B3" w:rsidRPr="005A3A97" w14:paraId="2EB4A97A" w14:textId="77777777" w:rsidTr="0094294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1B4498" w14:textId="796D8A80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12334FD" w14:textId="5B573EC8" w:rsidR="001232B3" w:rsidRPr="00DE66B8" w:rsidRDefault="001232B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2B3" w:rsidRPr="005A3A97" w14:paraId="26AD2206" w14:textId="77777777" w:rsidTr="00942945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3D66DD5" w14:textId="1756684B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4406D48" w14:textId="0CCC46D9" w:rsidR="001232B3" w:rsidRPr="00DE66B8" w:rsidRDefault="001232B3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2B3" w:rsidRPr="005A3A97" w14:paraId="0612DB97" w14:textId="77777777" w:rsidTr="0094294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FF02DD" w14:textId="0F1970D4" w:rsidR="001232B3" w:rsidRPr="005A3A97" w:rsidRDefault="004A7A5A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1232B3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41DCB74" w14:textId="5BDC4429" w:rsidR="001232B3" w:rsidRPr="00DE66B8" w:rsidRDefault="003F6270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="001B534E" w:rsidRPr="001B534E">
              <w:rPr>
                <w:rFonts w:ascii="Arial" w:hAnsi="Arial" w:cs="Arial"/>
                <w:sz w:val="20"/>
                <w:szCs w:val="20"/>
              </w:rPr>
              <w:t>788091</w:t>
            </w:r>
          </w:p>
        </w:tc>
      </w:tr>
      <w:tr w:rsidR="001232B3" w:rsidRPr="005A3A97" w14:paraId="0399F58C" w14:textId="77777777" w:rsidTr="0094294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C7ED70C" w14:textId="073E06FB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 </w:t>
            </w:r>
            <w:r w:rsidR="00797B37">
              <w:rPr>
                <w:rFonts w:ascii="Arial" w:hAnsi="Arial" w:cs="Arial"/>
                <w:b/>
                <w:bCs/>
                <w:sz w:val="20"/>
                <w:szCs w:val="20"/>
              </w:rPr>
              <w:t>IDVT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0C9AC3" w14:textId="2191279C" w:rsidR="001232B3" w:rsidRPr="00DE66B8" w:rsidRDefault="00797B37" w:rsidP="001232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10100562</w:t>
            </w:r>
          </w:p>
        </w:tc>
      </w:tr>
      <w:tr w:rsidR="001232B3" w:rsidRPr="005A3A97" w14:paraId="2509FA0B" w14:textId="77777777" w:rsidTr="00942945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5FBD217A" w:rsidR="001232B3" w:rsidRPr="005A3A97" w:rsidRDefault="001232B3" w:rsidP="001232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C4163AC" w14:textId="50E5B84E" w:rsidR="003B4180" w:rsidRPr="003B4180" w:rsidRDefault="003B4180" w:rsidP="003B41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4180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</w:t>
            </w:r>
          </w:p>
          <w:p w14:paraId="700E4FEA" w14:textId="77777777" w:rsidR="001232B3" w:rsidRDefault="003B4180" w:rsidP="003B41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4180">
              <w:rPr>
                <w:rFonts w:ascii="Arial" w:hAnsi="Arial" w:cs="Arial"/>
                <w:sz w:val="20"/>
                <w:szCs w:val="20"/>
              </w:rPr>
              <w:t>celkové délce úseků určených pro aplikaci daného opatření</w:t>
            </w:r>
          </w:p>
          <w:p w14:paraId="171C65EC" w14:textId="77777777" w:rsidR="001573C7" w:rsidRDefault="001573C7" w:rsidP="003B41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4CAE4D8" w14:textId="77777777" w:rsidR="001573C7" w:rsidRDefault="001573C7" w:rsidP="003B41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64F7438" w14:textId="77777777" w:rsidR="001573C7" w:rsidRDefault="001573C7" w:rsidP="003B41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63E461F" w14:textId="77777777" w:rsidR="001573C7" w:rsidRDefault="001573C7" w:rsidP="003B41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188AAC2" w14:textId="77777777" w:rsidR="001573C7" w:rsidRDefault="001573C7" w:rsidP="003B41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F792194" w14:textId="3E14DDAA" w:rsidR="001573C7" w:rsidRPr="00DE66B8" w:rsidRDefault="001573C7" w:rsidP="003B41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09F546FE" w14:textId="77777777" w:rsidTr="00942945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45332060" w:rsidR="005A3A97" w:rsidRPr="005A3A97" w:rsidRDefault="001573C7" w:rsidP="001573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</w:t>
            </w:r>
            <w:r w:rsidR="005A3A9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arametry opatření</w:t>
            </w:r>
          </w:p>
        </w:tc>
      </w:tr>
      <w:tr w:rsidR="00506E2B" w:rsidRPr="005A3A97" w14:paraId="1F0B32B2" w14:textId="77777777" w:rsidTr="003F6270">
        <w:trPr>
          <w:trHeight w:val="783"/>
        </w:trPr>
        <w:tc>
          <w:tcPr>
            <w:tcW w:w="2972" w:type="dxa"/>
            <w:vMerge w:val="restart"/>
            <w:vAlign w:val="center"/>
            <w:hideMark/>
          </w:tcPr>
          <w:p w14:paraId="21B13E0A" w14:textId="4B1DFD3C" w:rsidR="00506E2B" w:rsidRPr="005A3A97" w:rsidRDefault="00C2520B" w:rsidP="00506E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vAlign w:val="center"/>
            <w:hideMark/>
          </w:tcPr>
          <w:p w14:paraId="27A5CF37" w14:textId="1A8F2E86" w:rsidR="00506E2B" w:rsidRPr="005A3A97" w:rsidRDefault="00ED3CEF" w:rsidP="008D54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3CEF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73F4">
              <w:rPr>
                <w:rFonts w:ascii="Arial" w:hAnsi="Arial" w:cs="Arial"/>
                <w:sz w:val="20"/>
                <w:szCs w:val="20"/>
              </w:rPr>
              <w:t>K</w:t>
            </w:r>
            <w:r w:rsidR="008673F4" w:rsidRPr="008673F4">
              <w:rPr>
                <w:rFonts w:ascii="Arial" w:hAnsi="Arial" w:cs="Arial"/>
                <w:sz w:val="20"/>
                <w:szCs w:val="20"/>
              </w:rPr>
              <w:t>oryto vodního toku Loučenský potok nad městem Duchcov</w:t>
            </w:r>
            <w:r w:rsidR="008673F4">
              <w:rPr>
                <w:rFonts w:ascii="Arial" w:hAnsi="Arial" w:cs="Arial"/>
                <w:sz w:val="20"/>
                <w:szCs w:val="20"/>
              </w:rPr>
              <w:t xml:space="preserve"> je v současné době nekapacitní</w:t>
            </w:r>
            <w:r w:rsidR="008673F4" w:rsidRPr="008673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A3A97" w:rsidRPr="005A3A97" w14:paraId="39850B5F" w14:textId="77777777" w:rsidTr="003966DB">
        <w:trPr>
          <w:trHeight w:val="781"/>
        </w:trPr>
        <w:tc>
          <w:tcPr>
            <w:tcW w:w="2972" w:type="dxa"/>
            <w:vMerge/>
            <w:vAlign w:val="center"/>
            <w:hideMark/>
          </w:tcPr>
          <w:p w14:paraId="0BA4959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7E7DC1E9" w14:textId="55F75B8A" w:rsidR="00CD2A07" w:rsidRPr="00531E1C" w:rsidRDefault="00ED3CEF" w:rsidP="00531E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5A3A97" w:rsidRPr="002D2DC8">
              <w:rPr>
                <w:rFonts w:ascii="Arial" w:hAnsi="Arial" w:cs="Arial"/>
                <w:b/>
                <w:sz w:val="20"/>
                <w:szCs w:val="20"/>
              </w:rPr>
              <w:t xml:space="preserve">íl: </w:t>
            </w:r>
            <w:r w:rsidR="00EB2CAF">
              <w:rPr>
                <w:rFonts w:ascii="Arial" w:hAnsi="Arial" w:cs="Arial"/>
                <w:sz w:val="20"/>
                <w:szCs w:val="20"/>
              </w:rPr>
              <w:t xml:space="preserve">zkapacitnění koryta vodního toku dle PD a </w:t>
            </w:r>
            <w:r w:rsidR="00EB2CAF" w:rsidRPr="00EB2CAF">
              <w:rPr>
                <w:rFonts w:ascii="Arial" w:hAnsi="Arial" w:cs="Arial"/>
                <w:sz w:val="20"/>
                <w:szCs w:val="20"/>
              </w:rPr>
              <w:t>odstranění hydraulicky nevhodného mostního objektu v ř. km 2,812 k rybníku Leontýna.</w:t>
            </w:r>
            <w:r w:rsidR="00EB2CAF">
              <w:rPr>
                <w:rFonts w:ascii="Arial" w:hAnsi="Arial" w:cs="Arial"/>
                <w:snapToGrid w:val="0"/>
              </w:rPr>
              <w:t xml:space="preserve"> </w:t>
            </w:r>
          </w:p>
        </w:tc>
      </w:tr>
      <w:tr w:rsidR="005A3A97" w:rsidRPr="005A3A97" w14:paraId="7F527825" w14:textId="77777777" w:rsidTr="001573C7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77777777" w:rsidR="005A3A97" w:rsidRPr="005A3A97" w:rsidRDefault="005A3A97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A3A97" w:rsidRPr="005A3A97" w14:paraId="0989E983" w14:textId="77777777" w:rsidTr="001573C7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6EDD5E18" w:rsidR="005A3A97" w:rsidRPr="005A3A97" w:rsidRDefault="005A3A97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20</w:t>
            </w:r>
            <w:r w:rsidR="0043359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A3A97" w:rsidRPr="005A3A97" w14:paraId="10E35793" w14:textId="77777777" w:rsidTr="001573C7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6A3FE9BB" w:rsidR="005A3A97" w:rsidRPr="005A3A97" w:rsidRDefault="005A3A97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20</w:t>
            </w:r>
            <w:r w:rsidR="000337F4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5A3A97" w:rsidRPr="005A3A97" w14:paraId="6330B24B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7CA36E1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7DF9DE75" w:rsidR="005A3A97" w:rsidRPr="005A3A97" w:rsidRDefault="005A3A97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5A3A97">
              <w:rPr>
                <w:rFonts w:ascii="Arial" w:hAnsi="Arial" w:cs="Arial"/>
                <w:sz w:val="20"/>
                <w:szCs w:val="20"/>
              </w:rPr>
              <w:t>202</w:t>
            </w:r>
            <w:r w:rsidR="000337F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A3A97" w:rsidRPr="005A3A97" w14:paraId="0FE46D4B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5E34C25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9111878" w14:textId="080B9B72" w:rsidR="005A3A97" w:rsidRPr="005A3A97" w:rsidRDefault="00620CCE" w:rsidP="002D2D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="005A3A97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37E9B502" w14:textId="77777777" w:rsidTr="00D96F3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C36C78A" w:rsidR="005A3A97" w:rsidRPr="005A3A97" w:rsidRDefault="005A3A97" w:rsidP="00B06D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0337F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0337F4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A3A97" w:rsidRPr="005A3A97" w14:paraId="0EC6C7D8" w14:textId="77777777" w:rsidTr="001573C7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6FAEDFB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77777777" w:rsidR="005A3A97" w:rsidRPr="005A3A97" w:rsidRDefault="005A3A97" w:rsidP="00243C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 xml:space="preserve">ano </w:t>
            </w:r>
          </w:p>
        </w:tc>
      </w:tr>
      <w:tr w:rsidR="005A3A97" w:rsidRPr="005A3A97" w14:paraId="0A5C758C" w14:textId="77777777" w:rsidTr="001573C7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4CF5583D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 w:rsidR="00140F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7542A13C" w:rsidR="005A3A97" w:rsidRPr="005A3A97" w:rsidRDefault="00C247AF" w:rsidP="00243C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  <w:r w:rsidR="005A3A97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340B7367" w14:textId="77777777" w:rsidTr="001573C7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5015759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5A3A97" w:rsidRPr="005A3A97" w:rsidRDefault="005A3A97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896DE7C" w:rsidR="00BD3CB6" w:rsidRDefault="007E4FE3">
      <w:r>
        <w:rPr>
          <w:noProof/>
        </w:rPr>
        <w:drawing>
          <wp:anchor distT="0" distB="0" distL="114300" distR="114300" simplePos="0" relativeHeight="251670528" behindDoc="1" locked="0" layoutInCell="1" allowOverlap="0" wp14:anchorId="3F83F81C" wp14:editId="4BD92A47">
            <wp:simplePos x="0" y="0"/>
            <wp:positionH relativeFrom="page">
              <wp:align>left</wp:align>
            </wp:positionH>
            <wp:positionV relativeFrom="page">
              <wp:align>bottom</wp:align>
            </wp:positionV>
            <wp:extent cx="7689600" cy="4420800"/>
            <wp:effectExtent l="0" t="0" r="6985" b="0"/>
            <wp:wrapNone/>
            <wp:docPr id="8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600" cy="44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A66136" w14:textId="712D08A8" w:rsidR="000108F0" w:rsidRDefault="000108F0"/>
    <w:p w14:paraId="08EC1EF3" w14:textId="206A536C" w:rsidR="00432988" w:rsidRDefault="00432988"/>
    <w:p w14:paraId="656C0AF2" w14:textId="7EB272E2" w:rsidR="00432988" w:rsidRDefault="00432988"/>
    <w:p w14:paraId="7CECC85E" w14:textId="36C13530" w:rsidR="00432988" w:rsidRDefault="00432988"/>
    <w:p w14:paraId="22CFB1EA" w14:textId="787CA2BE" w:rsidR="00432988" w:rsidRDefault="00432988"/>
    <w:p w14:paraId="14E929EA" w14:textId="3F645ED5" w:rsidR="00432988" w:rsidRDefault="00432988"/>
    <w:p w14:paraId="4FF9A98F" w14:textId="77777777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6616B" w14:textId="77777777" w:rsidR="004D4734" w:rsidRDefault="004D4734" w:rsidP="000108F0">
      <w:pPr>
        <w:spacing w:after="0" w:line="240" w:lineRule="auto"/>
      </w:pPr>
      <w:r>
        <w:separator/>
      </w:r>
    </w:p>
  </w:endnote>
  <w:endnote w:type="continuationSeparator" w:id="0">
    <w:p w14:paraId="26B38238" w14:textId="77777777" w:rsidR="004D4734" w:rsidRDefault="004D473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7BB2F" w14:textId="77777777" w:rsidR="004D4734" w:rsidRDefault="004D4734" w:rsidP="000108F0">
      <w:pPr>
        <w:spacing w:after="0" w:line="240" w:lineRule="auto"/>
      </w:pPr>
      <w:r>
        <w:separator/>
      </w:r>
    </w:p>
  </w:footnote>
  <w:footnote w:type="continuationSeparator" w:id="0">
    <w:p w14:paraId="53853E0A" w14:textId="77777777" w:rsidR="004D4734" w:rsidRDefault="004D473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996B27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0337F4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337F4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337F4"/>
    <w:rsid w:val="00034487"/>
    <w:rsid w:val="000704C2"/>
    <w:rsid w:val="00072709"/>
    <w:rsid w:val="000734AC"/>
    <w:rsid w:val="00093EA0"/>
    <w:rsid w:val="000A2918"/>
    <w:rsid w:val="000D51BA"/>
    <w:rsid w:val="000F6D90"/>
    <w:rsid w:val="00104861"/>
    <w:rsid w:val="001232B3"/>
    <w:rsid w:val="0012560B"/>
    <w:rsid w:val="00140F68"/>
    <w:rsid w:val="00141E72"/>
    <w:rsid w:val="00157071"/>
    <w:rsid w:val="001573C7"/>
    <w:rsid w:val="0016703D"/>
    <w:rsid w:val="0019473B"/>
    <w:rsid w:val="001A0E9A"/>
    <w:rsid w:val="001A1A7E"/>
    <w:rsid w:val="001B534E"/>
    <w:rsid w:val="001E20B2"/>
    <w:rsid w:val="001F78F8"/>
    <w:rsid w:val="00201F95"/>
    <w:rsid w:val="00226672"/>
    <w:rsid w:val="00243980"/>
    <w:rsid w:val="00243C90"/>
    <w:rsid w:val="00260824"/>
    <w:rsid w:val="00267DE1"/>
    <w:rsid w:val="0027079A"/>
    <w:rsid w:val="00275054"/>
    <w:rsid w:val="00291A10"/>
    <w:rsid w:val="00297344"/>
    <w:rsid w:val="002A48F2"/>
    <w:rsid w:val="002D2DC8"/>
    <w:rsid w:val="002E2D4E"/>
    <w:rsid w:val="00334C92"/>
    <w:rsid w:val="00342C65"/>
    <w:rsid w:val="00347D02"/>
    <w:rsid w:val="003600A7"/>
    <w:rsid w:val="003747C3"/>
    <w:rsid w:val="003966DB"/>
    <w:rsid w:val="003B4180"/>
    <w:rsid w:val="003B4CDC"/>
    <w:rsid w:val="003F6270"/>
    <w:rsid w:val="00432988"/>
    <w:rsid w:val="00433597"/>
    <w:rsid w:val="0049449B"/>
    <w:rsid w:val="004A7A5A"/>
    <w:rsid w:val="004B3F1D"/>
    <w:rsid w:val="004D4734"/>
    <w:rsid w:val="00506E2B"/>
    <w:rsid w:val="00530D9F"/>
    <w:rsid w:val="00531E1C"/>
    <w:rsid w:val="00531EAF"/>
    <w:rsid w:val="00540DC9"/>
    <w:rsid w:val="00565D92"/>
    <w:rsid w:val="005A2DC1"/>
    <w:rsid w:val="005A3A97"/>
    <w:rsid w:val="005B16F7"/>
    <w:rsid w:val="005C2C1C"/>
    <w:rsid w:val="005D3D8C"/>
    <w:rsid w:val="005D507F"/>
    <w:rsid w:val="00620CCE"/>
    <w:rsid w:val="006353CF"/>
    <w:rsid w:val="006425A5"/>
    <w:rsid w:val="00643E0F"/>
    <w:rsid w:val="00644D5D"/>
    <w:rsid w:val="00657CD0"/>
    <w:rsid w:val="006A7101"/>
    <w:rsid w:val="006D3926"/>
    <w:rsid w:val="007134D5"/>
    <w:rsid w:val="00747D1B"/>
    <w:rsid w:val="00751AA0"/>
    <w:rsid w:val="00772B53"/>
    <w:rsid w:val="00776570"/>
    <w:rsid w:val="00797B37"/>
    <w:rsid w:val="007B3769"/>
    <w:rsid w:val="007E4FE3"/>
    <w:rsid w:val="008132AA"/>
    <w:rsid w:val="00825BCC"/>
    <w:rsid w:val="008325C4"/>
    <w:rsid w:val="00837FA6"/>
    <w:rsid w:val="008673F4"/>
    <w:rsid w:val="008B5D30"/>
    <w:rsid w:val="008D54BF"/>
    <w:rsid w:val="008F22AE"/>
    <w:rsid w:val="009114AA"/>
    <w:rsid w:val="00915607"/>
    <w:rsid w:val="00942945"/>
    <w:rsid w:val="00945571"/>
    <w:rsid w:val="00977F91"/>
    <w:rsid w:val="009C1545"/>
    <w:rsid w:val="009D4CDA"/>
    <w:rsid w:val="009D5F7B"/>
    <w:rsid w:val="009E28C7"/>
    <w:rsid w:val="009E7424"/>
    <w:rsid w:val="009F481E"/>
    <w:rsid w:val="00A13939"/>
    <w:rsid w:val="00A85F96"/>
    <w:rsid w:val="00B06D77"/>
    <w:rsid w:val="00B06E2C"/>
    <w:rsid w:val="00B23411"/>
    <w:rsid w:val="00B35B4A"/>
    <w:rsid w:val="00B672BD"/>
    <w:rsid w:val="00B9657D"/>
    <w:rsid w:val="00B96CA6"/>
    <w:rsid w:val="00BA51F0"/>
    <w:rsid w:val="00BC4D51"/>
    <w:rsid w:val="00BD3CB6"/>
    <w:rsid w:val="00BD5E1A"/>
    <w:rsid w:val="00C143F2"/>
    <w:rsid w:val="00C15AAA"/>
    <w:rsid w:val="00C1730D"/>
    <w:rsid w:val="00C247AF"/>
    <w:rsid w:val="00C2520B"/>
    <w:rsid w:val="00C328A8"/>
    <w:rsid w:val="00C52450"/>
    <w:rsid w:val="00C85C54"/>
    <w:rsid w:val="00CB1918"/>
    <w:rsid w:val="00CB7FDC"/>
    <w:rsid w:val="00CD119D"/>
    <w:rsid w:val="00CD2A07"/>
    <w:rsid w:val="00CE67B1"/>
    <w:rsid w:val="00D25E08"/>
    <w:rsid w:val="00D2715D"/>
    <w:rsid w:val="00D42D68"/>
    <w:rsid w:val="00D456F2"/>
    <w:rsid w:val="00D72184"/>
    <w:rsid w:val="00D93CF1"/>
    <w:rsid w:val="00D96F31"/>
    <w:rsid w:val="00DA0B41"/>
    <w:rsid w:val="00DE66B8"/>
    <w:rsid w:val="00DF4049"/>
    <w:rsid w:val="00DF6F1A"/>
    <w:rsid w:val="00E03049"/>
    <w:rsid w:val="00E42924"/>
    <w:rsid w:val="00E52980"/>
    <w:rsid w:val="00E560B6"/>
    <w:rsid w:val="00E57256"/>
    <w:rsid w:val="00E62D1B"/>
    <w:rsid w:val="00E640A1"/>
    <w:rsid w:val="00E9376E"/>
    <w:rsid w:val="00EB2CAF"/>
    <w:rsid w:val="00EC418D"/>
    <w:rsid w:val="00ED0B77"/>
    <w:rsid w:val="00ED3CEF"/>
    <w:rsid w:val="00EE5102"/>
    <w:rsid w:val="00EF4650"/>
    <w:rsid w:val="00F0743A"/>
    <w:rsid w:val="00F14459"/>
    <w:rsid w:val="00F221A0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C143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143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143F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43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143F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4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43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BCE9D-8811-41FD-991B-DFE76982E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302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2021-10-15T06:38:00Z</cp:lastPrinted>
  <dcterms:created xsi:type="dcterms:W3CDTF">2026-02-16T13:21:00Z</dcterms:created>
  <dcterms:modified xsi:type="dcterms:W3CDTF">2026-03-23T12:24:00Z</dcterms:modified>
</cp:coreProperties>
</file>